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0370A" w14:textId="77777777" w:rsidR="00063F35" w:rsidRDefault="002025F6">
      <w:pPr>
        <w:rPr>
          <w:color w:val="0000FF"/>
        </w:rPr>
      </w:pPr>
      <w:r w:rsidRPr="00742F03">
        <w:rPr>
          <w:color w:val="0000FF"/>
        </w:rPr>
        <w:t>Welcome Breakfast</w:t>
      </w:r>
    </w:p>
    <w:p w14:paraId="084C5526" w14:textId="77777777" w:rsidR="002025F6" w:rsidRDefault="002025F6">
      <w:pPr>
        <w:rPr>
          <w:color w:val="0000FF"/>
        </w:rPr>
      </w:pPr>
    </w:p>
    <w:p w14:paraId="736B5676" w14:textId="77777777" w:rsidR="002025F6" w:rsidRDefault="00612031">
      <w:pPr>
        <w:rPr>
          <w:color w:val="0000FF"/>
        </w:rPr>
      </w:pPr>
      <w:r>
        <w:rPr>
          <w:color w:val="0000FF"/>
        </w:rPr>
        <w:t>The Welcome Breakfast provides you and your new staff multiple opportunities.  Simply put, food brings people together.  It is arguably the largest social activity in society.  By providing a welcome breakfast, you can get things started on the right foot.</w:t>
      </w:r>
    </w:p>
    <w:p w14:paraId="77E0EDE4" w14:textId="77777777" w:rsidR="00612031" w:rsidRDefault="00612031">
      <w:pPr>
        <w:rPr>
          <w:color w:val="0000FF"/>
        </w:rPr>
      </w:pPr>
    </w:p>
    <w:p w14:paraId="0B133BF1" w14:textId="77777777" w:rsidR="000C51AD" w:rsidRDefault="00612031">
      <w:pPr>
        <w:rPr>
          <w:color w:val="0000FF"/>
        </w:rPr>
      </w:pPr>
      <w:r>
        <w:rPr>
          <w:color w:val="0000FF"/>
        </w:rPr>
        <w:t>For your staff, providing a welcome breakfast serves many benefits.  Firstly, as stated above, food brings people together.  For those who are gregarious, getting coffee and pastries at the buffet counter allows them to engage with new</w:t>
      </w:r>
      <w:r w:rsidR="000C51AD">
        <w:rPr>
          <w:color w:val="0000FF"/>
        </w:rPr>
        <w:t xml:space="preserve"> coworkers and meet some </w:t>
      </w:r>
      <w:r>
        <w:rPr>
          <w:color w:val="0000FF"/>
        </w:rPr>
        <w:t>o</w:t>
      </w:r>
      <w:r w:rsidR="000C51AD">
        <w:rPr>
          <w:color w:val="0000FF"/>
        </w:rPr>
        <w:t>f</w:t>
      </w:r>
      <w:r>
        <w:rPr>
          <w:color w:val="0000FF"/>
        </w:rPr>
        <w:t xml:space="preserve"> the administration.  For those who are </w:t>
      </w:r>
      <w:proofErr w:type="gramStart"/>
      <w:r>
        <w:rPr>
          <w:color w:val="0000FF"/>
        </w:rPr>
        <w:t>more shy</w:t>
      </w:r>
      <w:proofErr w:type="gramEnd"/>
      <w:r>
        <w:rPr>
          <w:color w:val="0000FF"/>
        </w:rPr>
        <w:t xml:space="preserve">, it </w:t>
      </w:r>
      <w:r w:rsidR="000C51AD">
        <w:rPr>
          <w:color w:val="0000FF"/>
        </w:rPr>
        <w:t xml:space="preserve">provides a vehicle for them to engage socially.  It is the first step in building cohesiveness and rapport among staff in order to build an effective team. </w:t>
      </w:r>
    </w:p>
    <w:p w14:paraId="7BEF469E" w14:textId="77777777" w:rsidR="000C51AD" w:rsidRDefault="000C51AD">
      <w:pPr>
        <w:rPr>
          <w:color w:val="0000FF"/>
        </w:rPr>
      </w:pPr>
    </w:p>
    <w:p w14:paraId="257512D6" w14:textId="77777777" w:rsidR="00612031" w:rsidRDefault="00612031">
      <w:pPr>
        <w:rPr>
          <w:color w:val="0000FF"/>
        </w:rPr>
      </w:pPr>
      <w:r>
        <w:rPr>
          <w:color w:val="0000FF"/>
        </w:rPr>
        <w:t xml:space="preserve"> </w:t>
      </w:r>
      <w:r w:rsidR="000C51AD">
        <w:rPr>
          <w:color w:val="0000FF"/>
        </w:rPr>
        <w:t xml:space="preserve">A Welcome Breakfast allows you to make your first impression.  When you provide a substantial morning buffet, staff will immediately feel valued.  Imagine if you just got hired, it’s your first </w:t>
      </w:r>
      <w:proofErr w:type="gramStart"/>
      <w:r w:rsidR="000C51AD">
        <w:rPr>
          <w:color w:val="0000FF"/>
        </w:rPr>
        <w:t>day,</w:t>
      </w:r>
      <w:proofErr w:type="gramEnd"/>
      <w:r w:rsidR="000C51AD">
        <w:rPr>
          <w:color w:val="0000FF"/>
        </w:rPr>
        <w:t xml:space="preserve"> you are excited, anxious, and nervous all at the same time.  You are ready to make your own first impression.  When you enter a small room, not enough chairs, hardly enough room for everyone, and in the corner a coffee pot with a couple of bags of store bought cookies.  What kind of impression does that make on you?</w:t>
      </w:r>
    </w:p>
    <w:p w14:paraId="176063E7" w14:textId="77777777" w:rsidR="000C51AD" w:rsidRDefault="000C51AD">
      <w:pPr>
        <w:rPr>
          <w:color w:val="0000FF"/>
        </w:rPr>
      </w:pPr>
    </w:p>
    <w:p w14:paraId="67E54552" w14:textId="77777777" w:rsidR="000C51AD" w:rsidRDefault="000C51AD">
      <w:pPr>
        <w:rPr>
          <w:color w:val="0000FF"/>
        </w:rPr>
      </w:pPr>
      <w:r>
        <w:rPr>
          <w:color w:val="0000FF"/>
        </w:rPr>
        <w:t xml:space="preserve">I’m not saying you need a </w:t>
      </w:r>
      <w:proofErr w:type="gramStart"/>
      <w:r>
        <w:rPr>
          <w:color w:val="0000FF"/>
        </w:rPr>
        <w:t>4 course</w:t>
      </w:r>
      <w:proofErr w:type="gramEnd"/>
      <w:r>
        <w:rPr>
          <w:color w:val="0000FF"/>
        </w:rPr>
        <w:t xml:space="preserve"> breakfast with servers and chaffing dishes like you’re at the Aria Hotel in Las Vegas.  But making the effort for some basic things such as space,</w:t>
      </w:r>
      <w:r w:rsidR="00BE0E54">
        <w:rPr>
          <w:color w:val="0000FF"/>
        </w:rPr>
        <w:t xml:space="preserve"> food, and seating, can make a</w:t>
      </w:r>
      <w:r>
        <w:rPr>
          <w:color w:val="0000FF"/>
        </w:rPr>
        <w:t xml:space="preserve"> huge impression on new staff.  They will feel invested in, taken care of, and most importantly, they will feel valued.</w:t>
      </w:r>
      <w:r w:rsidR="00BE0E54">
        <w:rPr>
          <w:color w:val="0000FF"/>
        </w:rPr>
        <w:t xml:space="preserve">   You can begin an employee’s experience at your company with a positive experience, rather than having them doubt on their first day whether they made the correct choice in working for you. </w:t>
      </w:r>
    </w:p>
    <w:p w14:paraId="61A141AA" w14:textId="77777777" w:rsidR="00BE0E54" w:rsidRDefault="00BE0E54">
      <w:pPr>
        <w:rPr>
          <w:color w:val="0000FF"/>
        </w:rPr>
      </w:pPr>
    </w:p>
    <w:p w14:paraId="0260FFA9" w14:textId="77777777" w:rsidR="00BE0E54" w:rsidRDefault="00BE0E54">
      <w:pPr>
        <w:rPr>
          <w:color w:val="0000FF"/>
        </w:rPr>
      </w:pPr>
      <w:r>
        <w:rPr>
          <w:color w:val="0000FF"/>
        </w:rPr>
        <w:t xml:space="preserve">The Welcome Breakfast also allows for you to make assessments.  As </w:t>
      </w:r>
      <w:proofErr w:type="gramStart"/>
      <w:r>
        <w:rPr>
          <w:color w:val="0000FF"/>
        </w:rPr>
        <w:t>staff meet</w:t>
      </w:r>
      <w:proofErr w:type="gramEnd"/>
      <w:r>
        <w:rPr>
          <w:color w:val="0000FF"/>
        </w:rPr>
        <w:t xml:space="preserve"> you, they also are meeting others.  Observing these interactions can help give you a sense of which employees might be better suited for certain positions.  It may also show which employees are engaging and which are “just sitting there”.  You can see which ones clean up after themselves, and which leave a mess for someone else to clean.  Who are the talkers, and who pay attention during presentations.  Who gossips and who focuses on their assigned seat.</w:t>
      </w:r>
    </w:p>
    <w:p w14:paraId="5E3CB542" w14:textId="77777777" w:rsidR="00BE0E54" w:rsidRDefault="00BE0E54">
      <w:pPr>
        <w:rPr>
          <w:color w:val="0000FF"/>
        </w:rPr>
      </w:pPr>
    </w:p>
    <w:p w14:paraId="5A028E07" w14:textId="32526A7B" w:rsidR="00BE0E54" w:rsidRDefault="00BE0E54">
      <w:pPr>
        <w:rPr>
          <w:color w:val="0000FF"/>
        </w:rPr>
      </w:pPr>
      <w:r>
        <w:rPr>
          <w:color w:val="0000FF"/>
        </w:rPr>
        <w:t xml:space="preserve">The other thing a Welcome Breakfast will provide is Orientation Materials. This can range from a folder with necessary documents to sign for Human Resources, or a large binder with orientation presentations staff can follow along with, and an Employee Manual for staff to keep for their own reference.  Also, if these materials are in color with pictures and high quality paper, this also works to make a positive impression to the new employee.  Imaging being presented with a stack of papers only, on thin paper, and black and white copies that you can tell are copies of copies </w:t>
      </w:r>
      <w:r>
        <w:rPr>
          <w:color w:val="0000FF"/>
        </w:rPr>
        <w:lastRenderedPageBreak/>
        <w:t>of</w:t>
      </w:r>
      <w:r w:rsidR="00521E8C">
        <w:rPr>
          <w:color w:val="0000FF"/>
        </w:rPr>
        <w:t xml:space="preserve"> copies.  The text is angled poorly,</w:t>
      </w:r>
      <w:r w:rsidR="007D6A2C">
        <w:rPr>
          <w:color w:val="0000FF"/>
        </w:rPr>
        <w:t xml:space="preserve"> parts are cut off, some text is faded, and it is smeared with blotches of black.</w:t>
      </w:r>
    </w:p>
    <w:p w14:paraId="1ECBCBF3" w14:textId="77777777" w:rsidR="007D6A2C" w:rsidRDefault="007D6A2C">
      <w:pPr>
        <w:rPr>
          <w:color w:val="0000FF"/>
        </w:rPr>
      </w:pPr>
    </w:p>
    <w:p w14:paraId="0B5BE5E6" w14:textId="219B5CC8" w:rsidR="007D6A2C" w:rsidRDefault="008E197C">
      <w:pPr>
        <w:rPr>
          <w:color w:val="0000FF"/>
        </w:rPr>
      </w:pPr>
      <w:r>
        <w:rPr>
          <w:color w:val="0000FF"/>
        </w:rPr>
        <w:t xml:space="preserve">Lastly, your presence itself will make its own impression on the new staff.  The fact that you are the boss, and you are making the time and effort to be present </w:t>
      </w:r>
      <w:r w:rsidR="00D56FEB">
        <w:rPr>
          <w:color w:val="0000FF"/>
        </w:rPr>
        <w:t>with the staff demonstrates to the new staff that you are involved in your company, your are interested in the new staff working for you and your company, and you are part of the team.  It creates a perception of you as an involved leader, a present leader, and a caring leader.</w:t>
      </w:r>
    </w:p>
    <w:p w14:paraId="42CF3119" w14:textId="77777777" w:rsidR="00D56FEB" w:rsidRDefault="00D56FEB">
      <w:pPr>
        <w:rPr>
          <w:color w:val="0000FF"/>
        </w:rPr>
      </w:pPr>
    </w:p>
    <w:p w14:paraId="6043302F" w14:textId="149CE940" w:rsidR="00D56FEB" w:rsidRPr="00A54CD2" w:rsidRDefault="009C64FB">
      <w:pPr>
        <w:rPr>
          <w:color w:val="0000FF"/>
        </w:rPr>
      </w:pPr>
      <w:r>
        <w:rPr>
          <w:color w:val="0000FF"/>
        </w:rPr>
        <w:t>Hav</w:t>
      </w:r>
      <w:r w:rsidRPr="00A54CD2">
        <w:rPr>
          <w:color w:val="0000FF"/>
        </w:rPr>
        <w:t>ing a Welcom</w:t>
      </w:r>
      <w:bookmarkStart w:id="0" w:name="_GoBack"/>
      <w:bookmarkEnd w:id="0"/>
      <w:r w:rsidRPr="00A54CD2">
        <w:rPr>
          <w:color w:val="0000FF"/>
        </w:rPr>
        <w:t xml:space="preserve">e Breakfast is the first step to creating a tone for your business.  </w:t>
      </w:r>
      <w:r w:rsidR="00164D59" w:rsidRPr="00A54CD2">
        <w:rPr>
          <w:color w:val="0000FF"/>
        </w:rPr>
        <w:t>Show your staff you are invested in them and value what they will bring to your company.  Make your Welcome Breakfast something your staff will remember.</w:t>
      </w:r>
    </w:p>
    <w:p w14:paraId="0CAAF526" w14:textId="77777777" w:rsidR="009C64FB" w:rsidRPr="00A54CD2" w:rsidRDefault="009C64FB">
      <w:pPr>
        <w:rPr>
          <w:color w:val="0000FF"/>
        </w:rPr>
      </w:pPr>
    </w:p>
    <w:p w14:paraId="158B7A84" w14:textId="2315FA79" w:rsidR="009C64FB" w:rsidRPr="00A54CD2" w:rsidRDefault="009C64FB">
      <w:pPr>
        <w:rPr>
          <w:color w:val="0000FF"/>
        </w:rPr>
      </w:pPr>
      <w:r w:rsidRPr="00A54CD2">
        <w:rPr>
          <w:color w:val="0000FF"/>
        </w:rPr>
        <w:t>Benefits of A Welcome Breakfast</w:t>
      </w:r>
      <w:r w:rsidR="00164D59" w:rsidRPr="00A54CD2">
        <w:rPr>
          <w:color w:val="0000FF"/>
        </w:rPr>
        <w:t>:</w:t>
      </w:r>
    </w:p>
    <w:p w14:paraId="62AD07ED" w14:textId="50399A93" w:rsidR="00164D59" w:rsidRPr="00A54CD2" w:rsidRDefault="00164D59" w:rsidP="00164D59">
      <w:pPr>
        <w:pStyle w:val="ListParagraph"/>
        <w:numPr>
          <w:ilvl w:val="0"/>
          <w:numId w:val="1"/>
        </w:numPr>
        <w:rPr>
          <w:color w:val="0000FF"/>
        </w:rPr>
      </w:pPr>
      <w:r w:rsidRPr="00A54CD2">
        <w:rPr>
          <w:color w:val="0000FF"/>
        </w:rPr>
        <w:t>Allows staff to get to know each other</w:t>
      </w:r>
    </w:p>
    <w:p w14:paraId="402B17B7" w14:textId="109A861A" w:rsidR="00164D59" w:rsidRPr="00A54CD2" w:rsidRDefault="00164D59" w:rsidP="00164D59">
      <w:pPr>
        <w:pStyle w:val="ListParagraph"/>
        <w:numPr>
          <w:ilvl w:val="0"/>
          <w:numId w:val="1"/>
        </w:numPr>
        <w:rPr>
          <w:color w:val="0000FF"/>
        </w:rPr>
      </w:pPr>
      <w:r w:rsidRPr="00A54CD2">
        <w:rPr>
          <w:color w:val="0000FF"/>
        </w:rPr>
        <w:t>Allows staff to get to know administration</w:t>
      </w:r>
    </w:p>
    <w:p w14:paraId="4CEBE41A" w14:textId="7DFD496E" w:rsidR="00164D59" w:rsidRPr="00A54CD2" w:rsidRDefault="00164D59" w:rsidP="00164D59">
      <w:pPr>
        <w:pStyle w:val="ListParagraph"/>
        <w:numPr>
          <w:ilvl w:val="0"/>
          <w:numId w:val="1"/>
        </w:numPr>
        <w:rPr>
          <w:color w:val="0000FF"/>
        </w:rPr>
      </w:pPr>
      <w:r w:rsidRPr="00A54CD2">
        <w:rPr>
          <w:color w:val="0000FF"/>
        </w:rPr>
        <w:t>Allows you to see personalities of your new staff</w:t>
      </w:r>
    </w:p>
    <w:p w14:paraId="13173FF5" w14:textId="36D4DB5A" w:rsidR="00164D59" w:rsidRPr="00A54CD2" w:rsidRDefault="00164D59" w:rsidP="00164D59">
      <w:pPr>
        <w:pStyle w:val="ListParagraph"/>
        <w:numPr>
          <w:ilvl w:val="0"/>
          <w:numId w:val="1"/>
        </w:numPr>
        <w:rPr>
          <w:color w:val="0000FF"/>
        </w:rPr>
      </w:pPr>
      <w:r w:rsidRPr="00A54CD2">
        <w:rPr>
          <w:color w:val="0000FF"/>
        </w:rPr>
        <w:t>Makes a great first impression to new staff</w:t>
      </w:r>
    </w:p>
    <w:p w14:paraId="541163B4" w14:textId="77777777" w:rsidR="00164D59" w:rsidRPr="00A54CD2" w:rsidRDefault="00164D59" w:rsidP="00164D59">
      <w:pPr>
        <w:pStyle w:val="ListParagraph"/>
        <w:numPr>
          <w:ilvl w:val="0"/>
          <w:numId w:val="1"/>
        </w:numPr>
        <w:rPr>
          <w:color w:val="0000FF"/>
        </w:rPr>
      </w:pPr>
      <w:r w:rsidRPr="00A54CD2">
        <w:rPr>
          <w:color w:val="0000FF"/>
        </w:rPr>
        <w:t>Makes new staff feel invested in, cared for, and valued.</w:t>
      </w:r>
    </w:p>
    <w:p w14:paraId="2958405A" w14:textId="77777777" w:rsidR="006E5827" w:rsidRPr="00A54CD2" w:rsidRDefault="00164D59" w:rsidP="00164D59">
      <w:pPr>
        <w:pStyle w:val="ListParagraph"/>
        <w:numPr>
          <w:ilvl w:val="0"/>
          <w:numId w:val="1"/>
        </w:numPr>
        <w:rPr>
          <w:color w:val="0000FF"/>
        </w:rPr>
      </w:pPr>
      <w:r w:rsidRPr="00A54CD2">
        <w:rPr>
          <w:color w:val="0000FF"/>
        </w:rPr>
        <w:t>Shows you are a leader invested in your new staff.</w:t>
      </w:r>
    </w:p>
    <w:p w14:paraId="78F70056" w14:textId="34B1349D" w:rsidR="00164D59" w:rsidRPr="00A54CD2" w:rsidRDefault="006E5827" w:rsidP="00164D59">
      <w:pPr>
        <w:pStyle w:val="ListParagraph"/>
        <w:numPr>
          <w:ilvl w:val="0"/>
          <w:numId w:val="1"/>
        </w:numPr>
        <w:rPr>
          <w:color w:val="0000FF"/>
        </w:rPr>
      </w:pPr>
      <w:r w:rsidRPr="00A54CD2">
        <w:rPr>
          <w:color w:val="0000FF"/>
        </w:rPr>
        <w:t>Makes a positive first impression of you and your company.</w:t>
      </w:r>
      <w:r w:rsidR="00164D59" w:rsidRPr="00A54CD2">
        <w:rPr>
          <w:color w:val="0000FF"/>
        </w:rPr>
        <w:t xml:space="preserve"> </w:t>
      </w:r>
    </w:p>
    <w:p w14:paraId="77ECED1B" w14:textId="77777777" w:rsidR="009C64FB" w:rsidRPr="00A54CD2" w:rsidRDefault="009C64FB">
      <w:pPr>
        <w:rPr>
          <w:color w:val="0000FF"/>
        </w:rPr>
      </w:pPr>
    </w:p>
    <w:p w14:paraId="57511666" w14:textId="3294F7EB" w:rsidR="009C64FB" w:rsidRPr="00A54CD2" w:rsidRDefault="00416642">
      <w:pPr>
        <w:rPr>
          <w:color w:val="0000FF"/>
        </w:rPr>
      </w:pPr>
      <w:r w:rsidRPr="00A54CD2">
        <w:rPr>
          <w:color w:val="0000FF"/>
        </w:rPr>
        <w:t xml:space="preserve">Food </w:t>
      </w:r>
      <w:r w:rsidR="003C5B02" w:rsidRPr="00A54CD2">
        <w:rPr>
          <w:color w:val="0000FF"/>
        </w:rPr>
        <w:t>Recommendations for a</w:t>
      </w:r>
      <w:r w:rsidR="009C64FB" w:rsidRPr="00A54CD2">
        <w:rPr>
          <w:color w:val="0000FF"/>
        </w:rPr>
        <w:t xml:space="preserve"> Welcome Breakfast</w:t>
      </w:r>
      <w:r w:rsidR="003C5B02" w:rsidRPr="00A54CD2">
        <w:rPr>
          <w:color w:val="0000FF"/>
        </w:rPr>
        <w:t>:</w:t>
      </w:r>
    </w:p>
    <w:p w14:paraId="1DCB6603" w14:textId="51D2BE04" w:rsidR="003C5B02" w:rsidRPr="00A54CD2" w:rsidRDefault="003C5B02" w:rsidP="003C5B02">
      <w:pPr>
        <w:pStyle w:val="ListParagraph"/>
        <w:numPr>
          <w:ilvl w:val="0"/>
          <w:numId w:val="2"/>
        </w:numPr>
        <w:rPr>
          <w:color w:val="0000FF"/>
        </w:rPr>
      </w:pPr>
      <w:r w:rsidRPr="00A54CD2">
        <w:rPr>
          <w:color w:val="0000FF"/>
        </w:rPr>
        <w:t>Coffee – Regular and Decaf</w:t>
      </w:r>
    </w:p>
    <w:p w14:paraId="58B5CEFE" w14:textId="16EE43CF" w:rsidR="003C5B02" w:rsidRPr="00A54CD2" w:rsidRDefault="003C5B02" w:rsidP="003C5B02">
      <w:pPr>
        <w:pStyle w:val="ListParagraph"/>
        <w:numPr>
          <w:ilvl w:val="0"/>
          <w:numId w:val="2"/>
        </w:numPr>
        <w:rPr>
          <w:color w:val="0000FF"/>
        </w:rPr>
      </w:pPr>
      <w:r w:rsidRPr="00A54CD2">
        <w:rPr>
          <w:color w:val="0000FF"/>
        </w:rPr>
        <w:t>Hot water &amp; Tea bags</w:t>
      </w:r>
    </w:p>
    <w:p w14:paraId="6813E179" w14:textId="55BCF55F" w:rsidR="003C5B02" w:rsidRPr="00A54CD2" w:rsidRDefault="003C5B02" w:rsidP="003C5B02">
      <w:pPr>
        <w:pStyle w:val="ListParagraph"/>
        <w:numPr>
          <w:ilvl w:val="0"/>
          <w:numId w:val="2"/>
        </w:numPr>
        <w:rPr>
          <w:color w:val="0000FF"/>
        </w:rPr>
      </w:pPr>
      <w:r w:rsidRPr="00A54CD2">
        <w:rPr>
          <w:color w:val="0000FF"/>
        </w:rPr>
        <w:t>Water bottles</w:t>
      </w:r>
    </w:p>
    <w:p w14:paraId="5DBDCF0C" w14:textId="2CFAB6AE" w:rsidR="003C5B02" w:rsidRPr="00A54CD2" w:rsidRDefault="003C5B02" w:rsidP="003C5B02">
      <w:pPr>
        <w:pStyle w:val="ListParagraph"/>
        <w:numPr>
          <w:ilvl w:val="0"/>
          <w:numId w:val="2"/>
        </w:numPr>
        <w:rPr>
          <w:color w:val="0000FF"/>
        </w:rPr>
      </w:pPr>
      <w:r w:rsidRPr="00A54CD2">
        <w:rPr>
          <w:color w:val="0000FF"/>
        </w:rPr>
        <w:t>Juice – 2 kinds</w:t>
      </w:r>
    </w:p>
    <w:p w14:paraId="1CD06DD5" w14:textId="4937430B" w:rsidR="003C5B02" w:rsidRPr="00A54CD2" w:rsidRDefault="003C5B02" w:rsidP="003C5B02">
      <w:pPr>
        <w:pStyle w:val="ListParagraph"/>
        <w:numPr>
          <w:ilvl w:val="0"/>
          <w:numId w:val="2"/>
        </w:numPr>
        <w:rPr>
          <w:color w:val="0000FF"/>
        </w:rPr>
      </w:pPr>
      <w:r w:rsidRPr="00A54CD2">
        <w:rPr>
          <w:color w:val="0000FF"/>
        </w:rPr>
        <w:t>Fresh fruit</w:t>
      </w:r>
    </w:p>
    <w:p w14:paraId="6CEFDE7D" w14:textId="6D8FFD54" w:rsidR="003C5B02" w:rsidRPr="00A54CD2" w:rsidRDefault="003C5B02" w:rsidP="003C5B02">
      <w:pPr>
        <w:pStyle w:val="ListParagraph"/>
        <w:numPr>
          <w:ilvl w:val="0"/>
          <w:numId w:val="2"/>
        </w:numPr>
        <w:rPr>
          <w:color w:val="0000FF"/>
        </w:rPr>
      </w:pPr>
      <w:r w:rsidRPr="00A54CD2">
        <w:rPr>
          <w:color w:val="0000FF"/>
        </w:rPr>
        <w:t>Bagels</w:t>
      </w:r>
    </w:p>
    <w:p w14:paraId="293EE97C" w14:textId="24B2B786" w:rsidR="003C5B02" w:rsidRPr="00A54CD2" w:rsidRDefault="003C5B02" w:rsidP="003C5B02">
      <w:pPr>
        <w:pStyle w:val="ListParagraph"/>
        <w:numPr>
          <w:ilvl w:val="0"/>
          <w:numId w:val="2"/>
        </w:numPr>
        <w:rPr>
          <w:color w:val="0000FF"/>
        </w:rPr>
      </w:pPr>
      <w:r w:rsidRPr="00A54CD2">
        <w:rPr>
          <w:color w:val="0000FF"/>
        </w:rPr>
        <w:t>Cream cheese – 3 flavors including plain</w:t>
      </w:r>
    </w:p>
    <w:p w14:paraId="24612AE5" w14:textId="18F0B65B" w:rsidR="003C5B02" w:rsidRPr="00A54CD2" w:rsidRDefault="003C5B02" w:rsidP="003C5B02">
      <w:pPr>
        <w:pStyle w:val="ListParagraph"/>
        <w:numPr>
          <w:ilvl w:val="0"/>
          <w:numId w:val="2"/>
        </w:numPr>
        <w:rPr>
          <w:color w:val="0000FF"/>
        </w:rPr>
      </w:pPr>
      <w:r w:rsidRPr="00A54CD2">
        <w:rPr>
          <w:color w:val="0000FF"/>
        </w:rPr>
        <w:t>Butter</w:t>
      </w:r>
    </w:p>
    <w:p w14:paraId="3EB74C23" w14:textId="72AB13BD" w:rsidR="003C5B02" w:rsidRPr="00A54CD2" w:rsidRDefault="003C5B02" w:rsidP="003C5B02">
      <w:pPr>
        <w:pStyle w:val="ListParagraph"/>
        <w:numPr>
          <w:ilvl w:val="0"/>
          <w:numId w:val="2"/>
        </w:numPr>
        <w:rPr>
          <w:color w:val="0000FF"/>
        </w:rPr>
      </w:pPr>
      <w:r w:rsidRPr="00A54CD2">
        <w:rPr>
          <w:color w:val="0000FF"/>
        </w:rPr>
        <w:t>Toaster</w:t>
      </w:r>
    </w:p>
    <w:p w14:paraId="3BDF0536" w14:textId="142BFD90" w:rsidR="003C5B02" w:rsidRPr="00A54CD2" w:rsidRDefault="003C5B02" w:rsidP="003C5B02">
      <w:pPr>
        <w:pStyle w:val="ListParagraph"/>
        <w:numPr>
          <w:ilvl w:val="0"/>
          <w:numId w:val="2"/>
        </w:numPr>
        <w:rPr>
          <w:color w:val="0000FF"/>
        </w:rPr>
      </w:pPr>
      <w:r w:rsidRPr="00A54CD2">
        <w:rPr>
          <w:color w:val="0000FF"/>
        </w:rPr>
        <w:t>Pastries – 3 kinds</w:t>
      </w:r>
    </w:p>
    <w:p w14:paraId="73D7A8EB" w14:textId="1EDA8DF2" w:rsidR="003C5B02" w:rsidRPr="00A54CD2" w:rsidRDefault="003C5B02" w:rsidP="003C5B02">
      <w:pPr>
        <w:pStyle w:val="ListParagraph"/>
        <w:numPr>
          <w:ilvl w:val="0"/>
          <w:numId w:val="2"/>
        </w:numPr>
        <w:rPr>
          <w:color w:val="0000FF"/>
        </w:rPr>
      </w:pPr>
      <w:r w:rsidRPr="00A54CD2">
        <w:rPr>
          <w:color w:val="0000FF"/>
        </w:rPr>
        <w:t>Muffins – 3 kinds</w:t>
      </w:r>
    </w:p>
    <w:p w14:paraId="00E97FF6" w14:textId="18DEB365" w:rsidR="00416642" w:rsidRPr="00A54CD2" w:rsidRDefault="00416642" w:rsidP="003C5B02">
      <w:pPr>
        <w:pStyle w:val="ListParagraph"/>
        <w:numPr>
          <w:ilvl w:val="0"/>
          <w:numId w:val="2"/>
        </w:numPr>
        <w:rPr>
          <w:color w:val="0000FF"/>
        </w:rPr>
      </w:pPr>
      <w:r w:rsidRPr="00A54CD2">
        <w:rPr>
          <w:color w:val="0000FF"/>
        </w:rPr>
        <w:t>Doughnuts</w:t>
      </w:r>
    </w:p>
    <w:p w14:paraId="76AB37AE" w14:textId="5F470B91" w:rsidR="003C5B02" w:rsidRPr="00A54CD2" w:rsidRDefault="003C5B02" w:rsidP="003C5B02">
      <w:pPr>
        <w:pStyle w:val="ListParagraph"/>
        <w:numPr>
          <w:ilvl w:val="0"/>
          <w:numId w:val="2"/>
        </w:numPr>
        <w:rPr>
          <w:color w:val="0000FF"/>
        </w:rPr>
      </w:pPr>
      <w:r w:rsidRPr="00A54CD2">
        <w:rPr>
          <w:color w:val="0000FF"/>
        </w:rPr>
        <w:t>Oatmeal</w:t>
      </w:r>
    </w:p>
    <w:p w14:paraId="2183FB29" w14:textId="0F52A358" w:rsidR="003C5B02" w:rsidRPr="00A54CD2" w:rsidRDefault="003C5B02" w:rsidP="003C5B02">
      <w:pPr>
        <w:pStyle w:val="ListParagraph"/>
        <w:numPr>
          <w:ilvl w:val="0"/>
          <w:numId w:val="2"/>
        </w:numPr>
        <w:rPr>
          <w:color w:val="0000FF"/>
        </w:rPr>
      </w:pPr>
      <w:r w:rsidRPr="00A54CD2">
        <w:rPr>
          <w:color w:val="0000FF"/>
        </w:rPr>
        <w:t>Breakfast bars</w:t>
      </w:r>
    </w:p>
    <w:p w14:paraId="439391F1" w14:textId="705123CF" w:rsidR="003C5B02" w:rsidRPr="00A54CD2" w:rsidRDefault="003C5B02" w:rsidP="003C5B02">
      <w:pPr>
        <w:pStyle w:val="ListParagraph"/>
        <w:numPr>
          <w:ilvl w:val="0"/>
          <w:numId w:val="2"/>
        </w:numPr>
        <w:rPr>
          <w:color w:val="0000FF"/>
        </w:rPr>
      </w:pPr>
      <w:r w:rsidRPr="00A54CD2">
        <w:rPr>
          <w:color w:val="0000FF"/>
        </w:rPr>
        <w:t>Yogurts</w:t>
      </w:r>
    </w:p>
    <w:p w14:paraId="63FE0FD8" w14:textId="2AE81458" w:rsidR="003C5B02" w:rsidRPr="00A54CD2" w:rsidRDefault="003C5B02" w:rsidP="003C5B02">
      <w:pPr>
        <w:pStyle w:val="ListParagraph"/>
        <w:numPr>
          <w:ilvl w:val="0"/>
          <w:numId w:val="2"/>
        </w:numPr>
        <w:rPr>
          <w:color w:val="0000FF"/>
        </w:rPr>
      </w:pPr>
      <w:r w:rsidRPr="00A54CD2">
        <w:rPr>
          <w:color w:val="0000FF"/>
        </w:rPr>
        <w:t>Above all – have enough, nothing worse that running out of an item.</w:t>
      </w:r>
    </w:p>
    <w:p w14:paraId="1BF9A1AF" w14:textId="77777777" w:rsidR="003C5B02" w:rsidRPr="00A54CD2" w:rsidRDefault="003C5B02" w:rsidP="003C5B02">
      <w:pPr>
        <w:rPr>
          <w:color w:val="0000FF"/>
        </w:rPr>
      </w:pPr>
    </w:p>
    <w:p w14:paraId="4883D23B" w14:textId="17DFD417" w:rsidR="003C5B02" w:rsidRPr="00A54CD2" w:rsidRDefault="003C5B02" w:rsidP="003C5B02">
      <w:pPr>
        <w:rPr>
          <w:color w:val="0000FF"/>
        </w:rPr>
      </w:pPr>
      <w:r w:rsidRPr="00A54CD2">
        <w:rPr>
          <w:color w:val="0000FF"/>
        </w:rPr>
        <w:t>If you want to get fancy add:</w:t>
      </w:r>
    </w:p>
    <w:p w14:paraId="0424EE8A" w14:textId="23CCA8E9" w:rsidR="003C5B02" w:rsidRPr="00A54CD2" w:rsidRDefault="003C5B02" w:rsidP="003C5B02">
      <w:pPr>
        <w:pStyle w:val="ListParagraph"/>
        <w:numPr>
          <w:ilvl w:val="0"/>
          <w:numId w:val="3"/>
        </w:numPr>
        <w:rPr>
          <w:color w:val="0000FF"/>
        </w:rPr>
      </w:pPr>
      <w:r w:rsidRPr="00A54CD2">
        <w:rPr>
          <w:color w:val="0000FF"/>
        </w:rPr>
        <w:t>Cured salmon</w:t>
      </w:r>
    </w:p>
    <w:p w14:paraId="52BC7B22" w14:textId="69A016BB" w:rsidR="003C5B02" w:rsidRPr="00A54CD2" w:rsidRDefault="003C5B02" w:rsidP="003C5B02">
      <w:pPr>
        <w:pStyle w:val="ListParagraph"/>
        <w:numPr>
          <w:ilvl w:val="0"/>
          <w:numId w:val="3"/>
        </w:numPr>
        <w:rPr>
          <w:color w:val="0000FF"/>
        </w:rPr>
      </w:pPr>
      <w:r w:rsidRPr="00A54CD2">
        <w:rPr>
          <w:color w:val="0000FF"/>
        </w:rPr>
        <w:t>Cured Meats</w:t>
      </w:r>
    </w:p>
    <w:p w14:paraId="309545B6" w14:textId="14461882" w:rsidR="003C5B02" w:rsidRPr="00A54CD2" w:rsidRDefault="003C5B02" w:rsidP="003C5B02">
      <w:pPr>
        <w:pStyle w:val="ListParagraph"/>
        <w:numPr>
          <w:ilvl w:val="0"/>
          <w:numId w:val="3"/>
        </w:numPr>
        <w:rPr>
          <w:color w:val="0000FF"/>
        </w:rPr>
      </w:pPr>
      <w:r w:rsidRPr="00A54CD2">
        <w:rPr>
          <w:color w:val="0000FF"/>
        </w:rPr>
        <w:t>Chesses</w:t>
      </w:r>
    </w:p>
    <w:p w14:paraId="3D94E5F1" w14:textId="51086691" w:rsidR="003C5B02" w:rsidRPr="00A54CD2" w:rsidRDefault="003C5B02" w:rsidP="003C5B02">
      <w:pPr>
        <w:pStyle w:val="ListParagraph"/>
        <w:numPr>
          <w:ilvl w:val="0"/>
          <w:numId w:val="3"/>
        </w:numPr>
        <w:rPr>
          <w:color w:val="0000FF"/>
        </w:rPr>
      </w:pPr>
      <w:r w:rsidRPr="00A54CD2">
        <w:rPr>
          <w:color w:val="0000FF"/>
        </w:rPr>
        <w:t>Berries</w:t>
      </w:r>
    </w:p>
    <w:p w14:paraId="6026F16A" w14:textId="5A143E2D" w:rsidR="003C5B02" w:rsidRPr="00A54CD2" w:rsidRDefault="00416642" w:rsidP="003C5B02">
      <w:pPr>
        <w:pStyle w:val="ListParagraph"/>
        <w:numPr>
          <w:ilvl w:val="0"/>
          <w:numId w:val="3"/>
        </w:numPr>
        <w:rPr>
          <w:color w:val="0000FF"/>
        </w:rPr>
      </w:pPr>
      <w:r w:rsidRPr="00A54CD2">
        <w:rPr>
          <w:color w:val="0000FF"/>
        </w:rPr>
        <w:t>Muesli</w:t>
      </w:r>
    </w:p>
    <w:p w14:paraId="4A53BA91" w14:textId="469B128D" w:rsidR="003C5B02" w:rsidRPr="00A54CD2" w:rsidRDefault="00416642" w:rsidP="003C5B02">
      <w:pPr>
        <w:pStyle w:val="ListParagraph"/>
        <w:numPr>
          <w:ilvl w:val="0"/>
          <w:numId w:val="3"/>
        </w:numPr>
        <w:rPr>
          <w:color w:val="0000FF"/>
        </w:rPr>
      </w:pPr>
      <w:r w:rsidRPr="00A54CD2">
        <w:rPr>
          <w:color w:val="0000FF"/>
        </w:rPr>
        <w:t>Dried Fruits</w:t>
      </w:r>
    </w:p>
    <w:p w14:paraId="55A218B7" w14:textId="77777777" w:rsidR="00416642" w:rsidRPr="00A54CD2" w:rsidRDefault="00416642" w:rsidP="00416642">
      <w:pPr>
        <w:rPr>
          <w:color w:val="0000FF"/>
        </w:rPr>
      </w:pPr>
    </w:p>
    <w:p w14:paraId="481527F5" w14:textId="26964369" w:rsidR="00416642" w:rsidRPr="00A54CD2" w:rsidRDefault="00416642" w:rsidP="00416642">
      <w:pPr>
        <w:rPr>
          <w:color w:val="0000FF"/>
        </w:rPr>
      </w:pPr>
      <w:r w:rsidRPr="00A54CD2">
        <w:rPr>
          <w:color w:val="0000FF"/>
        </w:rPr>
        <w:t>Hot items in chaffing dishes:</w:t>
      </w:r>
    </w:p>
    <w:p w14:paraId="6EAAB95E" w14:textId="06799817" w:rsidR="00416642" w:rsidRPr="00A54CD2" w:rsidRDefault="00416642" w:rsidP="00416642">
      <w:pPr>
        <w:pStyle w:val="ListParagraph"/>
        <w:numPr>
          <w:ilvl w:val="0"/>
          <w:numId w:val="4"/>
        </w:numPr>
        <w:rPr>
          <w:color w:val="0000FF"/>
        </w:rPr>
      </w:pPr>
      <w:r w:rsidRPr="00A54CD2">
        <w:rPr>
          <w:color w:val="0000FF"/>
        </w:rPr>
        <w:t>Scrambled eggs</w:t>
      </w:r>
    </w:p>
    <w:p w14:paraId="55D79293" w14:textId="7443427E" w:rsidR="00416642" w:rsidRPr="00A54CD2" w:rsidRDefault="00416642" w:rsidP="00416642">
      <w:pPr>
        <w:pStyle w:val="ListParagraph"/>
        <w:numPr>
          <w:ilvl w:val="0"/>
          <w:numId w:val="4"/>
        </w:numPr>
        <w:rPr>
          <w:color w:val="0000FF"/>
        </w:rPr>
      </w:pPr>
      <w:r w:rsidRPr="00A54CD2">
        <w:rPr>
          <w:color w:val="0000FF"/>
        </w:rPr>
        <w:t>Premade omelets</w:t>
      </w:r>
    </w:p>
    <w:p w14:paraId="1AD3680D" w14:textId="60009434" w:rsidR="00416642" w:rsidRPr="00A54CD2" w:rsidRDefault="00416642" w:rsidP="00416642">
      <w:pPr>
        <w:pStyle w:val="ListParagraph"/>
        <w:numPr>
          <w:ilvl w:val="0"/>
          <w:numId w:val="4"/>
        </w:numPr>
        <w:rPr>
          <w:color w:val="0000FF"/>
        </w:rPr>
      </w:pPr>
      <w:r w:rsidRPr="00A54CD2">
        <w:rPr>
          <w:color w:val="0000FF"/>
        </w:rPr>
        <w:t>Bacon</w:t>
      </w:r>
    </w:p>
    <w:p w14:paraId="535ADDEC" w14:textId="3DE366A5" w:rsidR="00416642" w:rsidRPr="00A54CD2" w:rsidRDefault="00416642" w:rsidP="00416642">
      <w:pPr>
        <w:pStyle w:val="ListParagraph"/>
        <w:numPr>
          <w:ilvl w:val="0"/>
          <w:numId w:val="4"/>
        </w:numPr>
        <w:rPr>
          <w:color w:val="0000FF"/>
        </w:rPr>
      </w:pPr>
      <w:r w:rsidRPr="00A54CD2">
        <w:rPr>
          <w:color w:val="0000FF"/>
        </w:rPr>
        <w:t>Sausage</w:t>
      </w:r>
    </w:p>
    <w:p w14:paraId="11427732" w14:textId="20F4D663" w:rsidR="00416642" w:rsidRPr="00A54CD2" w:rsidRDefault="00416642" w:rsidP="00416642">
      <w:pPr>
        <w:pStyle w:val="ListParagraph"/>
        <w:numPr>
          <w:ilvl w:val="0"/>
          <w:numId w:val="4"/>
        </w:numPr>
        <w:rPr>
          <w:color w:val="0000FF"/>
        </w:rPr>
      </w:pPr>
      <w:r w:rsidRPr="00A54CD2">
        <w:rPr>
          <w:color w:val="0000FF"/>
        </w:rPr>
        <w:t>Eggs benedict</w:t>
      </w:r>
    </w:p>
    <w:p w14:paraId="57E5AB98" w14:textId="5BF2AF11" w:rsidR="00416642" w:rsidRPr="00A54CD2" w:rsidRDefault="00416642" w:rsidP="00416642">
      <w:pPr>
        <w:pStyle w:val="ListParagraph"/>
        <w:numPr>
          <w:ilvl w:val="0"/>
          <w:numId w:val="4"/>
        </w:numPr>
        <w:rPr>
          <w:color w:val="0000FF"/>
        </w:rPr>
      </w:pPr>
      <w:r w:rsidRPr="00A54CD2">
        <w:rPr>
          <w:color w:val="0000FF"/>
        </w:rPr>
        <w:t>Home Fries/Hash browns</w:t>
      </w:r>
    </w:p>
    <w:p w14:paraId="6BD16A94" w14:textId="6AA8B216" w:rsidR="00416642" w:rsidRPr="00A54CD2" w:rsidRDefault="00416642" w:rsidP="00416642">
      <w:pPr>
        <w:pStyle w:val="ListParagraph"/>
        <w:numPr>
          <w:ilvl w:val="0"/>
          <w:numId w:val="4"/>
        </w:numPr>
        <w:rPr>
          <w:color w:val="0000FF"/>
        </w:rPr>
      </w:pPr>
      <w:r w:rsidRPr="00A54CD2">
        <w:rPr>
          <w:color w:val="0000FF"/>
        </w:rPr>
        <w:t>Quiche</w:t>
      </w:r>
    </w:p>
    <w:p w14:paraId="08331065" w14:textId="737EC9D3" w:rsidR="00416642" w:rsidRPr="00A54CD2" w:rsidRDefault="00416642" w:rsidP="00416642">
      <w:pPr>
        <w:pStyle w:val="ListParagraph"/>
        <w:numPr>
          <w:ilvl w:val="0"/>
          <w:numId w:val="4"/>
        </w:numPr>
        <w:rPr>
          <w:color w:val="0000FF"/>
        </w:rPr>
      </w:pPr>
      <w:r w:rsidRPr="00A54CD2">
        <w:rPr>
          <w:color w:val="0000FF"/>
        </w:rPr>
        <w:t>Hard boiled eggs</w:t>
      </w:r>
    </w:p>
    <w:p w14:paraId="64C4F884" w14:textId="57D0D0DD" w:rsidR="00416642" w:rsidRPr="00A54CD2" w:rsidRDefault="00416642" w:rsidP="00416642">
      <w:pPr>
        <w:pStyle w:val="ListParagraph"/>
        <w:numPr>
          <w:ilvl w:val="0"/>
          <w:numId w:val="4"/>
        </w:numPr>
        <w:rPr>
          <w:color w:val="0000FF"/>
        </w:rPr>
      </w:pPr>
      <w:r w:rsidRPr="00A54CD2">
        <w:rPr>
          <w:color w:val="0000FF"/>
        </w:rPr>
        <w:t>Deviled eggs</w:t>
      </w:r>
    </w:p>
    <w:p w14:paraId="621196BE" w14:textId="77777777" w:rsidR="00416642" w:rsidRPr="00A54CD2" w:rsidRDefault="00416642" w:rsidP="00416642">
      <w:pPr>
        <w:rPr>
          <w:color w:val="0000FF"/>
        </w:rPr>
      </w:pPr>
    </w:p>
    <w:p w14:paraId="48A7A6B9" w14:textId="2CABCA07" w:rsidR="00416642" w:rsidRPr="00A54CD2" w:rsidRDefault="00416642" w:rsidP="00416642">
      <w:pPr>
        <w:rPr>
          <w:color w:val="0000FF"/>
        </w:rPr>
      </w:pPr>
      <w:r w:rsidRPr="00A54CD2">
        <w:rPr>
          <w:color w:val="0000FF"/>
        </w:rPr>
        <w:t>Material recommendations for a Welcome Breakfast and Orientation:</w:t>
      </w:r>
    </w:p>
    <w:p w14:paraId="62B3F430" w14:textId="6E123DAE" w:rsidR="00416642" w:rsidRPr="00A54CD2" w:rsidRDefault="00416642" w:rsidP="00416642">
      <w:pPr>
        <w:pStyle w:val="ListParagraph"/>
        <w:numPr>
          <w:ilvl w:val="0"/>
          <w:numId w:val="5"/>
        </w:numPr>
        <w:rPr>
          <w:color w:val="0000FF"/>
        </w:rPr>
      </w:pPr>
      <w:r w:rsidRPr="00A54CD2">
        <w:rPr>
          <w:color w:val="0000FF"/>
        </w:rPr>
        <w:t>Large conference room with plenty of space</w:t>
      </w:r>
    </w:p>
    <w:p w14:paraId="4CD52496" w14:textId="28C87643" w:rsidR="00416642" w:rsidRPr="00A54CD2" w:rsidRDefault="00416642" w:rsidP="00416642">
      <w:pPr>
        <w:pStyle w:val="ListParagraph"/>
        <w:numPr>
          <w:ilvl w:val="0"/>
          <w:numId w:val="5"/>
        </w:numPr>
        <w:rPr>
          <w:color w:val="0000FF"/>
        </w:rPr>
      </w:pPr>
      <w:r w:rsidRPr="00A54CD2">
        <w:rPr>
          <w:color w:val="0000FF"/>
        </w:rPr>
        <w:t>Adequate seating</w:t>
      </w:r>
    </w:p>
    <w:p w14:paraId="5F74ECD5" w14:textId="23AEA2CA" w:rsidR="006D61AE" w:rsidRPr="00A54CD2" w:rsidRDefault="006D61AE" w:rsidP="00416642">
      <w:pPr>
        <w:pStyle w:val="ListParagraph"/>
        <w:numPr>
          <w:ilvl w:val="0"/>
          <w:numId w:val="5"/>
        </w:numPr>
        <w:rPr>
          <w:color w:val="0000FF"/>
        </w:rPr>
      </w:pPr>
      <w:r w:rsidRPr="00A54CD2">
        <w:rPr>
          <w:color w:val="0000FF"/>
        </w:rPr>
        <w:t>Name tags</w:t>
      </w:r>
    </w:p>
    <w:p w14:paraId="1F7A101A" w14:textId="14451A9A" w:rsidR="00416642" w:rsidRPr="00A54CD2" w:rsidRDefault="006D61AE" w:rsidP="00416642">
      <w:pPr>
        <w:pStyle w:val="ListParagraph"/>
        <w:numPr>
          <w:ilvl w:val="0"/>
          <w:numId w:val="5"/>
        </w:numPr>
        <w:rPr>
          <w:color w:val="0000FF"/>
        </w:rPr>
      </w:pPr>
      <w:r w:rsidRPr="00A54CD2">
        <w:rPr>
          <w:color w:val="0000FF"/>
        </w:rPr>
        <w:t>Orientation Binder with name and position</w:t>
      </w:r>
    </w:p>
    <w:p w14:paraId="7DA7D913" w14:textId="3B41B0FA" w:rsidR="006D61AE" w:rsidRPr="00A54CD2" w:rsidRDefault="006D61AE" w:rsidP="00416642">
      <w:pPr>
        <w:pStyle w:val="ListParagraph"/>
        <w:numPr>
          <w:ilvl w:val="0"/>
          <w:numId w:val="5"/>
        </w:numPr>
        <w:rPr>
          <w:color w:val="0000FF"/>
        </w:rPr>
      </w:pPr>
      <w:r w:rsidRPr="00A54CD2">
        <w:rPr>
          <w:color w:val="0000FF"/>
        </w:rPr>
        <w:t xml:space="preserve">Folder with HR papers with </w:t>
      </w:r>
      <w:r w:rsidRPr="00A54CD2">
        <w:rPr>
          <w:color w:val="0000FF"/>
        </w:rPr>
        <w:t>name and position</w:t>
      </w:r>
    </w:p>
    <w:p w14:paraId="09A36C4E" w14:textId="4A09E27B" w:rsidR="006D61AE" w:rsidRPr="00A54CD2" w:rsidRDefault="006D61AE" w:rsidP="00416642">
      <w:pPr>
        <w:pStyle w:val="ListParagraph"/>
        <w:numPr>
          <w:ilvl w:val="0"/>
          <w:numId w:val="5"/>
        </w:numPr>
        <w:rPr>
          <w:color w:val="0000FF"/>
        </w:rPr>
      </w:pPr>
      <w:r w:rsidRPr="00A54CD2">
        <w:rPr>
          <w:color w:val="0000FF"/>
        </w:rPr>
        <w:t>Memo pad for taking notes</w:t>
      </w:r>
    </w:p>
    <w:p w14:paraId="622F4228" w14:textId="24DECAF5" w:rsidR="006D61AE" w:rsidRPr="00A54CD2" w:rsidRDefault="006D61AE" w:rsidP="00416642">
      <w:pPr>
        <w:pStyle w:val="ListParagraph"/>
        <w:numPr>
          <w:ilvl w:val="0"/>
          <w:numId w:val="5"/>
        </w:numPr>
        <w:rPr>
          <w:color w:val="0000FF"/>
        </w:rPr>
      </w:pPr>
      <w:r w:rsidRPr="00A54CD2">
        <w:rPr>
          <w:color w:val="0000FF"/>
        </w:rPr>
        <w:t>Pen with company logo</w:t>
      </w:r>
    </w:p>
    <w:p w14:paraId="3E6303D6" w14:textId="76596AA9" w:rsidR="00D1729A" w:rsidRPr="00A54CD2" w:rsidRDefault="00D1729A" w:rsidP="00416642">
      <w:pPr>
        <w:pStyle w:val="ListParagraph"/>
        <w:numPr>
          <w:ilvl w:val="0"/>
          <w:numId w:val="5"/>
        </w:numPr>
        <w:rPr>
          <w:color w:val="0000FF"/>
        </w:rPr>
      </w:pPr>
      <w:r w:rsidRPr="00A54CD2">
        <w:rPr>
          <w:color w:val="0000FF"/>
        </w:rPr>
        <w:t>Comfortable chair</w:t>
      </w:r>
    </w:p>
    <w:p w14:paraId="7796FC49" w14:textId="5F5DD632" w:rsidR="00D1729A" w:rsidRPr="00A54CD2" w:rsidRDefault="00D1729A" w:rsidP="00416642">
      <w:pPr>
        <w:pStyle w:val="ListParagraph"/>
        <w:numPr>
          <w:ilvl w:val="0"/>
          <w:numId w:val="5"/>
        </w:numPr>
        <w:rPr>
          <w:color w:val="0000FF"/>
        </w:rPr>
      </w:pPr>
      <w:r w:rsidRPr="00A54CD2">
        <w:rPr>
          <w:color w:val="0000FF"/>
        </w:rPr>
        <w:t>Adequate table space</w:t>
      </w:r>
    </w:p>
    <w:p w14:paraId="78425C60" w14:textId="7A722796" w:rsidR="006D61AE" w:rsidRPr="00A54CD2" w:rsidRDefault="006D61AE" w:rsidP="00416642">
      <w:pPr>
        <w:pStyle w:val="ListParagraph"/>
        <w:numPr>
          <w:ilvl w:val="0"/>
          <w:numId w:val="5"/>
        </w:numPr>
        <w:rPr>
          <w:color w:val="0000FF"/>
        </w:rPr>
      </w:pPr>
      <w:r w:rsidRPr="00A54CD2">
        <w:rPr>
          <w:color w:val="0000FF"/>
        </w:rPr>
        <w:t>Welcome package which could include various company items:</w:t>
      </w:r>
    </w:p>
    <w:p w14:paraId="121CEB0E" w14:textId="3F7E24CE" w:rsidR="006D61AE" w:rsidRPr="00A54CD2" w:rsidRDefault="006D61AE" w:rsidP="006D61AE">
      <w:pPr>
        <w:pStyle w:val="ListParagraph"/>
        <w:numPr>
          <w:ilvl w:val="1"/>
          <w:numId w:val="5"/>
        </w:numPr>
        <w:rPr>
          <w:color w:val="0000FF"/>
        </w:rPr>
      </w:pPr>
      <w:r w:rsidRPr="00A54CD2">
        <w:rPr>
          <w:color w:val="0000FF"/>
        </w:rPr>
        <w:t>Pen</w:t>
      </w:r>
    </w:p>
    <w:p w14:paraId="0865ABD8" w14:textId="500AA298" w:rsidR="006D61AE" w:rsidRPr="00A54CD2" w:rsidRDefault="006D61AE" w:rsidP="006D61AE">
      <w:pPr>
        <w:pStyle w:val="ListParagraph"/>
        <w:numPr>
          <w:ilvl w:val="1"/>
          <w:numId w:val="5"/>
        </w:numPr>
        <w:rPr>
          <w:color w:val="0000FF"/>
        </w:rPr>
      </w:pPr>
      <w:r w:rsidRPr="00A54CD2">
        <w:rPr>
          <w:color w:val="0000FF"/>
        </w:rPr>
        <w:t>Keychain</w:t>
      </w:r>
    </w:p>
    <w:p w14:paraId="6556DA89" w14:textId="5183587D" w:rsidR="006D61AE" w:rsidRPr="00A54CD2" w:rsidRDefault="006D61AE" w:rsidP="006D61AE">
      <w:pPr>
        <w:pStyle w:val="ListParagraph"/>
        <w:numPr>
          <w:ilvl w:val="1"/>
          <w:numId w:val="5"/>
        </w:numPr>
        <w:rPr>
          <w:color w:val="0000FF"/>
        </w:rPr>
      </w:pPr>
      <w:r w:rsidRPr="00A54CD2">
        <w:rPr>
          <w:color w:val="0000FF"/>
        </w:rPr>
        <w:t>Water bottle</w:t>
      </w:r>
    </w:p>
    <w:p w14:paraId="430C7F7B" w14:textId="4982D6DB" w:rsidR="006D61AE" w:rsidRPr="00A54CD2" w:rsidRDefault="006D61AE" w:rsidP="006D61AE">
      <w:pPr>
        <w:pStyle w:val="ListParagraph"/>
        <w:numPr>
          <w:ilvl w:val="1"/>
          <w:numId w:val="5"/>
        </w:numPr>
        <w:rPr>
          <w:color w:val="0000FF"/>
        </w:rPr>
      </w:pPr>
      <w:r w:rsidRPr="00A54CD2">
        <w:rPr>
          <w:color w:val="0000FF"/>
        </w:rPr>
        <w:t>Memo pad</w:t>
      </w:r>
    </w:p>
    <w:p w14:paraId="36E6A634" w14:textId="3D0C515F" w:rsidR="006D61AE" w:rsidRPr="00A54CD2" w:rsidRDefault="006D61AE" w:rsidP="006D61AE">
      <w:pPr>
        <w:pStyle w:val="ListParagraph"/>
        <w:numPr>
          <w:ilvl w:val="1"/>
          <w:numId w:val="5"/>
        </w:numPr>
        <w:rPr>
          <w:color w:val="0000FF"/>
        </w:rPr>
      </w:pPr>
      <w:r w:rsidRPr="00A54CD2">
        <w:rPr>
          <w:color w:val="0000FF"/>
        </w:rPr>
        <w:t>Calendar</w:t>
      </w:r>
    </w:p>
    <w:p w14:paraId="3B7971B7" w14:textId="6F0CC119" w:rsidR="006D61AE" w:rsidRPr="00A54CD2" w:rsidRDefault="006D61AE" w:rsidP="006D61AE">
      <w:pPr>
        <w:pStyle w:val="ListParagraph"/>
        <w:numPr>
          <w:ilvl w:val="1"/>
          <w:numId w:val="5"/>
        </w:numPr>
        <w:rPr>
          <w:color w:val="0000FF"/>
        </w:rPr>
      </w:pPr>
      <w:r w:rsidRPr="00A54CD2">
        <w:rPr>
          <w:color w:val="0000FF"/>
        </w:rPr>
        <w:t>Post-It Pad</w:t>
      </w:r>
    </w:p>
    <w:p w14:paraId="1C9A85D3" w14:textId="03D47334" w:rsidR="006D61AE" w:rsidRPr="00A54CD2" w:rsidRDefault="006D61AE" w:rsidP="006D61AE">
      <w:pPr>
        <w:pStyle w:val="ListParagraph"/>
        <w:numPr>
          <w:ilvl w:val="1"/>
          <w:numId w:val="5"/>
        </w:numPr>
        <w:rPr>
          <w:color w:val="0000FF"/>
        </w:rPr>
      </w:pPr>
      <w:r w:rsidRPr="00A54CD2">
        <w:rPr>
          <w:color w:val="0000FF"/>
        </w:rPr>
        <w:t>Tote bag</w:t>
      </w:r>
    </w:p>
    <w:p w14:paraId="5758C6EE" w14:textId="23C51B05" w:rsidR="006D61AE" w:rsidRPr="00A54CD2" w:rsidRDefault="006D61AE" w:rsidP="006D61AE">
      <w:pPr>
        <w:pStyle w:val="ListParagraph"/>
        <w:numPr>
          <w:ilvl w:val="1"/>
          <w:numId w:val="5"/>
        </w:numPr>
        <w:rPr>
          <w:color w:val="0000FF"/>
        </w:rPr>
      </w:pPr>
      <w:r w:rsidRPr="00A54CD2">
        <w:rPr>
          <w:color w:val="0000FF"/>
        </w:rPr>
        <w:t>T-Shirt</w:t>
      </w:r>
    </w:p>
    <w:p w14:paraId="08544419" w14:textId="326CB2FD" w:rsidR="006D61AE" w:rsidRPr="00A54CD2" w:rsidRDefault="006D61AE" w:rsidP="006D61AE">
      <w:pPr>
        <w:pStyle w:val="ListParagraph"/>
        <w:numPr>
          <w:ilvl w:val="1"/>
          <w:numId w:val="5"/>
        </w:numPr>
        <w:rPr>
          <w:color w:val="0000FF"/>
        </w:rPr>
      </w:pPr>
      <w:r w:rsidRPr="00A54CD2">
        <w:rPr>
          <w:color w:val="0000FF"/>
        </w:rPr>
        <w:t>Polo Shirt</w:t>
      </w:r>
    </w:p>
    <w:p w14:paraId="5BAA6189" w14:textId="4B37646C" w:rsidR="006D61AE" w:rsidRPr="00A54CD2" w:rsidRDefault="006D61AE" w:rsidP="006D61AE">
      <w:pPr>
        <w:pStyle w:val="ListParagraph"/>
        <w:numPr>
          <w:ilvl w:val="1"/>
          <w:numId w:val="5"/>
        </w:numPr>
        <w:rPr>
          <w:color w:val="0000FF"/>
        </w:rPr>
      </w:pPr>
      <w:r w:rsidRPr="00A54CD2">
        <w:rPr>
          <w:color w:val="0000FF"/>
        </w:rPr>
        <w:t>Ball cap</w:t>
      </w:r>
    </w:p>
    <w:p w14:paraId="271471FB" w14:textId="0C730F4A" w:rsidR="006D61AE" w:rsidRPr="00A54CD2" w:rsidRDefault="006D61AE" w:rsidP="006D61AE">
      <w:pPr>
        <w:pStyle w:val="ListParagraph"/>
        <w:numPr>
          <w:ilvl w:val="1"/>
          <w:numId w:val="5"/>
        </w:numPr>
        <w:rPr>
          <w:color w:val="0000FF"/>
        </w:rPr>
      </w:pPr>
      <w:r w:rsidRPr="00A54CD2">
        <w:rPr>
          <w:color w:val="0000FF"/>
        </w:rPr>
        <w:t>Hand sanitizer</w:t>
      </w:r>
    </w:p>
    <w:p w14:paraId="56656F7E" w14:textId="6691A828" w:rsidR="006D61AE" w:rsidRPr="00A54CD2" w:rsidRDefault="006D61AE" w:rsidP="006D61AE">
      <w:pPr>
        <w:pStyle w:val="ListParagraph"/>
        <w:numPr>
          <w:ilvl w:val="1"/>
          <w:numId w:val="5"/>
        </w:numPr>
        <w:rPr>
          <w:color w:val="0000FF"/>
        </w:rPr>
      </w:pPr>
      <w:r w:rsidRPr="00A54CD2">
        <w:rPr>
          <w:color w:val="0000FF"/>
        </w:rPr>
        <w:t>Mouse pad</w:t>
      </w:r>
    </w:p>
    <w:p w14:paraId="351E4D8B" w14:textId="49948158" w:rsidR="006D61AE" w:rsidRPr="00A54CD2" w:rsidRDefault="006D61AE" w:rsidP="006D61AE">
      <w:pPr>
        <w:pStyle w:val="ListParagraph"/>
        <w:numPr>
          <w:ilvl w:val="1"/>
          <w:numId w:val="5"/>
        </w:numPr>
        <w:rPr>
          <w:color w:val="0000FF"/>
        </w:rPr>
      </w:pPr>
      <w:r w:rsidRPr="00A54CD2">
        <w:rPr>
          <w:color w:val="0000FF"/>
        </w:rPr>
        <w:t>Coffee Mug</w:t>
      </w:r>
    </w:p>
    <w:p w14:paraId="7CECFE7D" w14:textId="77EFE797" w:rsidR="006D61AE" w:rsidRPr="00A54CD2" w:rsidRDefault="006D61AE" w:rsidP="006D61AE">
      <w:pPr>
        <w:pStyle w:val="ListParagraph"/>
        <w:numPr>
          <w:ilvl w:val="1"/>
          <w:numId w:val="5"/>
        </w:numPr>
        <w:rPr>
          <w:color w:val="0000FF"/>
        </w:rPr>
      </w:pPr>
      <w:r w:rsidRPr="00A54CD2">
        <w:rPr>
          <w:color w:val="0000FF"/>
        </w:rPr>
        <w:t>Travel Coffee Mug</w:t>
      </w:r>
    </w:p>
    <w:p w14:paraId="6132DF9D" w14:textId="77B97149" w:rsidR="006D61AE" w:rsidRPr="00A54CD2" w:rsidRDefault="006D61AE" w:rsidP="006D61AE">
      <w:pPr>
        <w:pStyle w:val="ListParagraph"/>
        <w:numPr>
          <w:ilvl w:val="1"/>
          <w:numId w:val="5"/>
        </w:numPr>
        <w:rPr>
          <w:color w:val="0000FF"/>
        </w:rPr>
      </w:pPr>
      <w:r w:rsidRPr="00A54CD2">
        <w:rPr>
          <w:color w:val="0000FF"/>
        </w:rPr>
        <w:t>Magnets</w:t>
      </w:r>
    </w:p>
    <w:sectPr w:rsidR="006D61AE" w:rsidRPr="00A54CD2"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139"/>
    <w:multiLevelType w:val="hybridMultilevel"/>
    <w:tmpl w:val="311E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76FD6"/>
    <w:multiLevelType w:val="hybridMultilevel"/>
    <w:tmpl w:val="6364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6566D"/>
    <w:multiLevelType w:val="hybridMultilevel"/>
    <w:tmpl w:val="CA4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711A33"/>
    <w:multiLevelType w:val="hybridMultilevel"/>
    <w:tmpl w:val="76CE3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A36877"/>
    <w:multiLevelType w:val="hybridMultilevel"/>
    <w:tmpl w:val="CBAA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F6"/>
    <w:rsid w:val="00063F35"/>
    <w:rsid w:val="000C51AD"/>
    <w:rsid w:val="00164D59"/>
    <w:rsid w:val="002025F6"/>
    <w:rsid w:val="003C5B02"/>
    <w:rsid w:val="00416642"/>
    <w:rsid w:val="00521E8C"/>
    <w:rsid w:val="00612031"/>
    <w:rsid w:val="006D61AE"/>
    <w:rsid w:val="006E0F50"/>
    <w:rsid w:val="006E5827"/>
    <w:rsid w:val="007D6A2C"/>
    <w:rsid w:val="008E197C"/>
    <w:rsid w:val="009C64FB"/>
    <w:rsid w:val="00A54CD2"/>
    <w:rsid w:val="00BE0E54"/>
    <w:rsid w:val="00D1729A"/>
    <w:rsid w:val="00D463B4"/>
    <w:rsid w:val="00D56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A1DC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D5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776</Words>
  <Characters>4428</Characters>
  <Application>Microsoft Macintosh Word</Application>
  <DocSecurity>0</DocSecurity>
  <Lines>36</Lines>
  <Paragraphs>10</Paragraphs>
  <ScaleCrop>false</ScaleCrop>
  <Company>Another Way Holdings, LLC</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8</cp:revision>
  <dcterms:created xsi:type="dcterms:W3CDTF">2020-07-13T16:23:00Z</dcterms:created>
  <dcterms:modified xsi:type="dcterms:W3CDTF">2020-07-13T20:34:00Z</dcterms:modified>
</cp:coreProperties>
</file>